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89" w:rsidRDefault="009A128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Конкурсна робота </w:t>
      </w:r>
    </w:p>
    <w:p w:rsidR="009A1289" w:rsidRDefault="009A128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Безкоровайного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Дмитровича</w:t>
      </w:r>
    </w:p>
    <w:p w:rsidR="009A1289" w:rsidRDefault="009A128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учня 10-А класу</w:t>
      </w:r>
      <w:bookmarkStart w:id="0" w:name="_GoBack"/>
      <w:bookmarkEnd w:id="0"/>
    </w:p>
    <w:p w:rsidR="009A1289" w:rsidRDefault="009A128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 «Полтавська І-ІІІ ступенів загальноосвітня школа №34»</w:t>
      </w:r>
    </w:p>
    <w:p w:rsidR="009A1289" w:rsidRDefault="009A128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учнівського конкурсу</w:t>
      </w:r>
    </w:p>
    <w:p w:rsidR="009A1289" w:rsidRDefault="009A1289" w:rsidP="009A1289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«Радянське минуле (переосмислення історії)»</w:t>
      </w:r>
    </w:p>
    <w:p w:rsidR="00725461" w:rsidRDefault="00E25659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="00725461">
        <w:rPr>
          <w:rFonts w:ascii="Times New Roman" w:hAnsi="Times New Roman" w:cs="Times New Roman"/>
          <w:sz w:val="28"/>
          <w:szCs w:val="28"/>
          <w:lang w:val="uk-UA"/>
        </w:rPr>
        <w:t xml:space="preserve"> на тему: </w:t>
      </w:r>
    </w:p>
    <w:p w:rsidR="00744953" w:rsidRPr="00E25659" w:rsidRDefault="00725461" w:rsidP="0072546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«Релігія – опіум для народу»</w:t>
      </w:r>
    </w:p>
    <w:p w:rsidR="00E0172B" w:rsidRPr="00E25659" w:rsidRDefault="00E25659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СРСР!</w:t>
      </w:r>
    </w:p>
    <w:p w:rsidR="00E0172B" w:rsidRPr="00E25659" w:rsidRDefault="00E0172B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>Як багато я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 знаю про це державне утворення, 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дивився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 фільми, ч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итав літературу, документи. Коли щось було не зрозуміло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запитував вчителів, радився з батьками. Та чомусь цей період в історії ніколи не визивав у мене позитивних емоцій. Розумію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я народився в інший час, де менталітет людей дуже змінився. Та все ж, чому, навіть дивлячись радянські комедії, я не вірив  у щирість почуттів героїв. Мені весь час здавалося, що автори не достатньо чесно висвітлюють реаль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ні події, актори не завжди щирі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, а події завжди прикрашені, навіть спотворені. Літературні твори, пі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дручники написані так,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немовби за кожним п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орухом пера слідкувала цензура.</w:t>
      </w:r>
      <w:r w:rsidR="00D00597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Якась тотальна демонстрація щастя, радості, успіху. 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Мабуть таки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почуття мене не підвели, бо коли я серйозно став вивчати історію, читати більше ні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ж за програмою, я зрозумів суть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тоталітарного режиму за часів СРСР</w:t>
      </w:r>
      <w:r w:rsidR="00D00597" w:rsidRPr="00E25659">
        <w:rPr>
          <w:rFonts w:ascii="Times New Roman" w:hAnsi="Times New Roman" w:cs="Times New Roman"/>
          <w:sz w:val="28"/>
          <w:szCs w:val="28"/>
          <w:lang w:val="uk-UA"/>
        </w:rPr>
        <w:t>. Я довго намагався зрозуміти спосіб мислення радянської людини, її переживання. Рідні не завжди давали мені вичерпну відповідь про історію моєї родини. І тільки коли я перейшов до сьо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>мого класу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мати розповіла про </w:t>
      </w:r>
      <w:r w:rsidR="00D00597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трагедію своєї </w:t>
      </w:r>
      <w:r w:rsidR="00B778D5" w:rsidRPr="00E25659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D00597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в далекі роки СРСР.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Говорити, що радянська влада зламала життя, долю, кар’єру, зруйнувала здоров’я моєму прадіду було небезпечно і тому не прийнято в род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ині. Цей жах настільки оволодів моїми родичами, що протягом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багатьох років у нас не проговорювалося ім’я мого п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радіда. І це не дивлячись на те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, що у нас уже давно інше суспільство, інше відношення до церкви. А </w:t>
      </w:r>
      <w:r w:rsidR="00E90904" w:rsidRPr="00E25659">
        <w:rPr>
          <w:rFonts w:ascii="Times New Roman" w:hAnsi="Times New Roman" w:cs="Times New Roman"/>
          <w:sz w:val="28"/>
          <w:szCs w:val="28"/>
          <w:lang w:val="uk-UA"/>
        </w:rPr>
        <w:t>страх пере</w:t>
      </w:r>
      <w:r w:rsidR="00EF77C8" w:rsidRPr="00E25659">
        <w:rPr>
          <w:rFonts w:ascii="Times New Roman" w:hAnsi="Times New Roman" w:cs="Times New Roman"/>
          <w:sz w:val="28"/>
          <w:szCs w:val="28"/>
          <w:lang w:val="uk-UA"/>
        </w:rPr>
        <w:t>дався мабуть на генному рівні.</w:t>
      </w:r>
    </w:p>
    <w:p w:rsidR="00BD5F18" w:rsidRPr="00E25659" w:rsidRDefault="00E90904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Мій </w:t>
      </w:r>
      <w:proofErr w:type="spellStart"/>
      <w:r w:rsidRPr="00E25659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дідусь</w:t>
      </w:r>
      <w:proofErr w:type="spellEnd"/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Георгій Володимирович </w:t>
      </w:r>
      <w:proofErr w:type="spellStart"/>
      <w:r w:rsidRPr="00E25659">
        <w:rPr>
          <w:rFonts w:ascii="Times New Roman" w:hAnsi="Times New Roman" w:cs="Times New Roman"/>
          <w:sz w:val="28"/>
          <w:szCs w:val="28"/>
          <w:lang w:val="uk-UA"/>
        </w:rPr>
        <w:t>Чуваков</w:t>
      </w:r>
      <w:proofErr w:type="spellEnd"/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у місті К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>алуга в Росії. Коли одружився пе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реїхав на У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>країну, б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о його дружина була українкою. 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>Вони проживали у селі Миколаївка Васильківського рай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ону Дніпропетровської області. 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Там же народилися їхні діти. </w:t>
      </w:r>
    </w:p>
    <w:p w:rsidR="006A54AF" w:rsidRPr="00E25659" w:rsidRDefault="00E25659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моїй прабабусі було 4 роки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>, а це йшов 1936 рік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батько поставив у куток за поведінку і вона спересердя сказала: ось дяд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прийдуть і заарештують тебе. 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>Дитячі слова виявилися пророчими. В той же вечір в двері грубо постукали, до хати зайшли озброєні люди і заарештували прадіда. Під час слідства над ним знущалися, вставляли пальці в д</w:t>
      </w:r>
      <w:r>
        <w:rPr>
          <w:rFonts w:ascii="Times New Roman" w:hAnsi="Times New Roman" w:cs="Times New Roman"/>
          <w:sz w:val="28"/>
          <w:szCs w:val="28"/>
          <w:lang w:val="uk-UA"/>
        </w:rPr>
        <w:t>вері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і затискали до того часу поки </w:t>
      </w:r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>кістки не починали тріщати. Дідусь втрачав свідомість. Весь одяг наскрізь був просякнутий кров</w:t>
      </w:r>
      <w:r w:rsidRPr="00E25659">
        <w:rPr>
          <w:rFonts w:ascii="Times New Roman" w:hAnsi="Times New Roman" w:cs="Times New Roman"/>
          <w:sz w:val="28"/>
          <w:szCs w:val="28"/>
        </w:rPr>
        <w:t>’</w:t>
      </w:r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>ю. Коли його заводили в камеру, а частіше заносили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він був блідий і безсилий. Про все це розповіли </w:t>
      </w:r>
      <w:proofErr w:type="spellStart"/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>прапрабабусі</w:t>
      </w:r>
      <w:proofErr w:type="spellEnd"/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 люди, які сиділи з дідусем у одній 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ері, але їм пощастило вижити.  </w:t>
      </w:r>
      <w:r w:rsidR="00471D3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Отця Георгія силою заставляли зректися віри в Бога. Та він все витерпів і від віри не відступився, від Бога не відрікся. Згодом його відправили в концтабір в Караганду, на 10 років заслання. </w:t>
      </w:r>
      <w:r w:rsidR="00E6669E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Священників тоді забирали без суду і слідства, декотрих просто розстрілювали. Там він будував вугільні шахти  разом з кримінальними злочинцями. Шестеро дітей залишилися 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9E" w:rsidRPr="00E25659">
        <w:rPr>
          <w:rFonts w:ascii="Times New Roman" w:hAnsi="Times New Roman" w:cs="Times New Roman"/>
          <w:sz w:val="28"/>
          <w:szCs w:val="28"/>
          <w:lang w:val="uk-UA"/>
        </w:rPr>
        <w:t>без батька. Всі вони мали клеймо діти «ворога народу». Матушка Варвара сама намагалася прогодувати діток.  Коли розпочалася війна діти голодували, їли корінці та лободу, щоб не померти з голоду. Але найстрашніше було те, що вони на рідній землі завжди відчували себе ізгоями, бо мали клеймо «діти ворога народу». У 1946 році прапрадід повернувся з концтабору, але в цей час його дружина тяжко хворіла, адже 10 років виживання та страждань далися взнаки. Скоро вона померла і отець Георгій залишився сам з шістьма дітьми. Вони переїхали до м. Красноармійська на Донеччині. Велика сім</w:t>
      </w:r>
      <w:r w:rsidRPr="00E25659">
        <w:rPr>
          <w:rFonts w:ascii="Times New Roman" w:hAnsi="Times New Roman" w:cs="Times New Roman"/>
          <w:sz w:val="28"/>
          <w:szCs w:val="28"/>
        </w:rPr>
        <w:t>’</w:t>
      </w:r>
      <w:r w:rsidR="00E6669E" w:rsidRPr="00E25659">
        <w:rPr>
          <w:rFonts w:ascii="Times New Roman" w:hAnsi="Times New Roman" w:cs="Times New Roman"/>
          <w:sz w:val="28"/>
          <w:szCs w:val="28"/>
          <w:lang w:val="uk-UA"/>
        </w:rPr>
        <w:t>я жила в злиднях</w:t>
      </w:r>
      <w:r w:rsidR="00CC2BC9" w:rsidRPr="00E25659">
        <w:rPr>
          <w:rFonts w:ascii="Times New Roman" w:hAnsi="Times New Roman" w:cs="Times New Roman"/>
          <w:sz w:val="28"/>
          <w:szCs w:val="28"/>
          <w:lang w:val="uk-UA"/>
        </w:rPr>
        <w:t>, кожного дня потрібно було знайти хоча б жменьку пшона, щоб не померти діткам з голоду. Отець Георгій служив у храмах багатьох сіл, і в кожному селі його переслідували і він вимушений був міняти приходи. За вірне служіння богу та церкві над ним постійно з</w:t>
      </w:r>
      <w:r w:rsidR="00780CA9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нущалися, переслідували </w:t>
      </w:r>
      <w:r w:rsidR="00780CA9" w:rsidRPr="00E25659">
        <w:rPr>
          <w:rFonts w:ascii="Times New Roman" w:hAnsi="Times New Roman" w:cs="Times New Roman"/>
          <w:sz w:val="28"/>
          <w:szCs w:val="28"/>
          <w:lang w:val="uk-UA"/>
        </w:rPr>
        <w:lastRenderedPageBreak/>
        <w:t>його та,</w:t>
      </w:r>
      <w:r w:rsidR="00CC2BC9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CA9" w:rsidRPr="00E25659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CC2BC9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780CA9" w:rsidRPr="00E25659">
        <w:rPr>
          <w:rFonts w:ascii="Times New Roman" w:hAnsi="Times New Roman" w:cs="Times New Roman"/>
          <w:sz w:val="28"/>
          <w:szCs w:val="28"/>
          <w:lang w:val="uk-UA"/>
        </w:rPr>
        <w:t>найстрашніше його ні в чому не винних дітей, яких постійно називали «ворогами народу».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0CA9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Вже через багато років після того моя прабабуся, що жила на Миколаївщині теж зазнавала багато утисків лише через те, що її батько був не покірним священником. В багатьох школах та дитячих садочках її не брали на роботу. І щоб хоч якось вижити і прогодувати свою сім’ю вона стала приховувати правду про батька. Бабуся розповідала, що її мати страждала від цього , що не могла пишатися своїм татом, і вимушена була говорити неправду. Це зламало її і вона рано померла, </w:t>
      </w:r>
      <w:r w:rsidR="0006157F">
        <w:rPr>
          <w:rFonts w:ascii="Times New Roman" w:hAnsi="Times New Roman" w:cs="Times New Roman"/>
          <w:sz w:val="28"/>
          <w:szCs w:val="28"/>
          <w:lang w:val="uk-UA"/>
        </w:rPr>
        <w:t>навіть не доживши до 60 років. У 1958 році моя родина переїхала на Полтавщину.</w:t>
      </w:r>
    </w:p>
    <w:p w:rsidR="00BD5F18" w:rsidRPr="00E25659" w:rsidRDefault="006A54AF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Зрозуміло, що мене, як </w:t>
      </w:r>
      <w:r w:rsidR="00465550" w:rsidRPr="00E25659">
        <w:rPr>
          <w:rFonts w:ascii="Times New Roman" w:hAnsi="Times New Roman" w:cs="Times New Roman"/>
          <w:sz w:val="28"/>
          <w:szCs w:val="28"/>
          <w:lang w:val="uk-UA"/>
        </w:rPr>
        <w:t>нащадку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свого героїчного діда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 вразила історія моєї родини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, то тепер я не можу забути все, що відбувалося з моєю ріднею. В </w:t>
      </w:r>
      <w:proofErr w:type="spellStart"/>
      <w:r w:rsidR="00E25659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E25659" w:rsidRPr="00E25659">
        <w:rPr>
          <w:rFonts w:ascii="Times New Roman" w:hAnsi="Times New Roman" w:cs="Times New Roman"/>
          <w:sz w:val="28"/>
          <w:szCs w:val="28"/>
        </w:rPr>
        <w:t>’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ять про діда я вирішив стати </w:t>
      </w:r>
      <w:proofErr w:type="spellStart"/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>священником</w:t>
      </w:r>
      <w:proofErr w:type="spellEnd"/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і зараз </w:t>
      </w:r>
      <w:r w:rsidR="00465550" w:rsidRPr="00E25659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готую себе до майбутньої професії, а т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очніше до поклику свого серця.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Мій тато служить в церкві під Полтавою. Моя мати співає в церковному хорі. Я ж мріяв стати лікарем, та тепер мої плани різко змінилися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я дотримуюсь усіх канонів церковного життя, часто відвідую святі місця, службу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 Божу. Я буду в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>ступати до Православної</w:t>
      </w:r>
      <w:r w:rsidR="0006157F">
        <w:rPr>
          <w:rFonts w:ascii="Times New Roman" w:hAnsi="Times New Roman" w:cs="Times New Roman"/>
          <w:sz w:val="28"/>
          <w:szCs w:val="28"/>
          <w:lang w:val="uk-UA"/>
        </w:rPr>
        <w:t xml:space="preserve"> богословської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академії в Києві. Моя рідня схвалює мій вибір.</w:t>
      </w:r>
      <w:r w:rsidR="00BD5F18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EF77C8" w:rsidRPr="00E25659" w:rsidRDefault="00EF77C8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Тож не дивно, що мене зацікавив </w:t>
      </w:r>
      <w:r w:rsidR="0007063C" w:rsidRPr="00E25659">
        <w:rPr>
          <w:rFonts w:ascii="Times New Roman" w:hAnsi="Times New Roman" w:cs="Times New Roman"/>
          <w:sz w:val="28"/>
          <w:szCs w:val="28"/>
          <w:lang w:val="uk-UA"/>
        </w:rPr>
        <w:t>конкурс про «Радянське минуле». Отже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063C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я поставив собі за мету глибше ознайомитися з історією свої родини, та  історією релігії в СРСР.</w:t>
      </w:r>
    </w:p>
    <w:p w:rsidR="0007063C" w:rsidRPr="00E25659" w:rsidRDefault="0007063C" w:rsidP="00E2565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>Яку ж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 xml:space="preserve"> роль відігравала церква в СРСР?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Як я зрозумів</w:t>
      </w:r>
      <w:r w:rsidR="00E25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ніякої. Релігія була </w:t>
      </w:r>
      <w:r w:rsidR="006A54AF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для ідеологів марксизму 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однією з найважливіших пережитків, з якими радянська влада постійно боролася. Церква не зникла як інституція. Пропагувати релігію в СРСР було заборонено, але людям дозволялося «задовольняти свої релігійні потреби</w:t>
      </w:r>
      <w:r w:rsidR="00522205" w:rsidRPr="00E25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. Церква існувала хоча і були зроблен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і наполегливі спроби її знищити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555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пройшовши складні випробування у горнилі революції і громадянської війни, церква продовжувала обіймати важливе міс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це в українському суспільстві. Н</w:t>
      </w:r>
      <w:r w:rsidR="0046555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аселення, що 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складалося в основному з 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селян,</w:t>
      </w:r>
      <w:r w:rsidR="00465550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в релігійній сфері жило за канонами, що склалися з часів середньовіччя.</w:t>
      </w:r>
    </w:p>
    <w:p w:rsidR="00465550" w:rsidRPr="00E25659" w:rsidRDefault="00465550" w:rsidP="00370321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>У боротьбі проти церковників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держава з успіхом використовувала тактику розколу, сприяючи виникненню опозиційному 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t>православ’ю</w:t>
      </w: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течій та розпалюючи конфлікти  між різними релігійними громадами.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Переслідування духовенства і віруючих за радянської влади було зумовлене ідеологічними причинами. Кожна церква розглядалася владою як можливий осередок опору суцільній колективізації. Тому під час організації колгоспів та розкуркулювання закривались і руйнувались православні храми, здійснювались масові арешти священників. Із середини 193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0-</w:t>
      </w:r>
      <w:r w:rsidR="00A116E5" w:rsidRPr="00E25659">
        <w:rPr>
          <w:rFonts w:ascii="Times New Roman" w:hAnsi="Times New Roman" w:cs="Times New Roman"/>
          <w:sz w:val="28"/>
          <w:szCs w:val="28"/>
          <w:lang w:val="uk-UA"/>
        </w:rPr>
        <w:t>х років, психологічно зламавши народ голодомором та політичними репресіями, радянська держава приступила до планомірного винищення релігійних організацій та священнослужителів, руйнації культових будівель.</w:t>
      </w:r>
    </w:p>
    <w:p w:rsidR="00412E52" w:rsidRPr="00E25659" w:rsidRDefault="00B92882" w:rsidP="00370321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Масовий наступ на церкву розпочався після прийняття постанови 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ЦК КПРС 13 січня</w:t>
      </w:r>
      <w:r w:rsidR="00412E52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1960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E52" w:rsidRPr="00E25659">
        <w:rPr>
          <w:rFonts w:ascii="Times New Roman" w:hAnsi="Times New Roman" w:cs="Times New Roman"/>
          <w:sz w:val="28"/>
          <w:szCs w:val="28"/>
          <w:lang w:val="uk-UA"/>
        </w:rPr>
        <w:t>р. «Про заходи по ліквідації порушень духовенством законодавства про культи», та постановою Ради Міністрів  СРСР 16 березня 1961р. «Про посилення контролю за виконанням законодавства про к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ульти». Діючи силовими методами</w:t>
      </w:r>
      <w:r w:rsidR="00412E52" w:rsidRPr="00E25659">
        <w:rPr>
          <w:rFonts w:ascii="Times New Roman" w:hAnsi="Times New Roman" w:cs="Times New Roman"/>
          <w:sz w:val="28"/>
          <w:szCs w:val="28"/>
          <w:lang w:val="uk-UA"/>
        </w:rPr>
        <w:t>, органи влади мас</w:t>
      </w:r>
      <w:r w:rsidR="00370321">
        <w:rPr>
          <w:rFonts w:ascii="Times New Roman" w:hAnsi="Times New Roman" w:cs="Times New Roman"/>
          <w:sz w:val="28"/>
          <w:szCs w:val="28"/>
          <w:lang w:val="uk-UA"/>
        </w:rPr>
        <w:t>ово закривали храми і молитовні</w:t>
      </w:r>
      <w:r w:rsidR="00412E52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, знімали з реєстрації і відмовляли в реєстрації релігійних об’єднань, накладали непосильні </w:t>
      </w:r>
      <w:r w:rsidR="00B50199" w:rsidRPr="00E25659">
        <w:rPr>
          <w:rFonts w:ascii="Times New Roman" w:hAnsi="Times New Roman" w:cs="Times New Roman"/>
          <w:sz w:val="28"/>
          <w:szCs w:val="28"/>
          <w:lang w:val="uk-UA"/>
        </w:rPr>
        <w:t>зобов’язання</w:t>
      </w:r>
      <w:r w:rsidR="00412E52" w:rsidRPr="00E25659">
        <w:rPr>
          <w:rFonts w:ascii="Times New Roman" w:hAnsi="Times New Roman" w:cs="Times New Roman"/>
          <w:sz w:val="28"/>
          <w:szCs w:val="28"/>
          <w:lang w:val="uk-UA"/>
        </w:rPr>
        <w:t xml:space="preserve"> на релігійні громади, змушуючи їх тим самим до «самоліквідації», вилучали релігійну літературу, проводили обшуки в храмах, молитовнях, приватних помешканнях парафіян, відмовляли у прописці священникам, ображали почуття віруючих, звільняли з роботи за релігійні  переконання.</w:t>
      </w:r>
      <w:r w:rsidR="00061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718">
        <w:rPr>
          <w:rFonts w:ascii="Times New Roman" w:hAnsi="Times New Roman" w:cs="Times New Roman"/>
          <w:sz w:val="28"/>
          <w:szCs w:val="28"/>
          <w:lang w:val="uk-UA"/>
        </w:rPr>
        <w:t>Дослідивши архівні документи та літературу з теми, я дізнався, що згідно з «Переліком населених пунктів Полтавської області», було знято реєстрацію 19 діючих церков упродовж 1959 року, 23 за 1961 рік, 22 за 1962 рік.</w:t>
      </w:r>
    </w:p>
    <w:p w:rsidR="00B84087" w:rsidRDefault="00B84087" w:rsidP="00370321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59">
        <w:rPr>
          <w:rFonts w:ascii="Times New Roman" w:hAnsi="Times New Roman" w:cs="Times New Roman"/>
          <w:sz w:val="28"/>
          <w:szCs w:val="28"/>
          <w:lang w:val="uk-UA"/>
        </w:rPr>
        <w:t>Коли люди не витримували тиску і схиляли голови перед системою, засоби масової інформації розписували це як велику перемогу радянського способу життя над пережитками минулого.</w:t>
      </w:r>
      <w:r w:rsidR="003562E9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Відношення до церкви радянської </w:t>
      </w:r>
      <w:r w:rsidR="003562E9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влади повністю відобразило тоталітарну суть радянської режиму. Все це призвело до глибинної кризи режиму та зумовило його крах.</w:t>
      </w:r>
    </w:p>
    <w:p w:rsidR="003562E9" w:rsidRPr="00E25659" w:rsidRDefault="003562E9" w:rsidP="00370321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4AF" w:rsidRPr="00E25659" w:rsidRDefault="006A54AF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904" w:rsidRPr="00E25659" w:rsidRDefault="00E90904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72B" w:rsidRPr="00E25659" w:rsidRDefault="00E0172B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72B" w:rsidRPr="00E25659" w:rsidRDefault="00E0172B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72B" w:rsidRPr="00E25659" w:rsidRDefault="00E0172B" w:rsidP="00E25659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172B" w:rsidRPr="00E25659" w:rsidSect="00E256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CB"/>
    <w:rsid w:val="0006157F"/>
    <w:rsid w:val="0007063C"/>
    <w:rsid w:val="003562E9"/>
    <w:rsid w:val="00370321"/>
    <w:rsid w:val="00412E52"/>
    <w:rsid w:val="004252CB"/>
    <w:rsid w:val="00465550"/>
    <w:rsid w:val="00471D30"/>
    <w:rsid w:val="00522205"/>
    <w:rsid w:val="006A54AF"/>
    <w:rsid w:val="00725461"/>
    <w:rsid w:val="00744953"/>
    <w:rsid w:val="00780CA9"/>
    <w:rsid w:val="009A1289"/>
    <w:rsid w:val="00A116E5"/>
    <w:rsid w:val="00B50199"/>
    <w:rsid w:val="00B778D5"/>
    <w:rsid w:val="00B84087"/>
    <w:rsid w:val="00B92882"/>
    <w:rsid w:val="00BD5F18"/>
    <w:rsid w:val="00C53718"/>
    <w:rsid w:val="00CC2BC9"/>
    <w:rsid w:val="00D00597"/>
    <w:rsid w:val="00E0172B"/>
    <w:rsid w:val="00E25659"/>
    <w:rsid w:val="00E6669E"/>
    <w:rsid w:val="00E90904"/>
    <w:rsid w:val="00E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2020-02-29T16:40:00Z</dcterms:created>
  <dcterms:modified xsi:type="dcterms:W3CDTF">2020-02-29T20:31:00Z</dcterms:modified>
</cp:coreProperties>
</file>